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705252" w14:textId="665C272E" w:rsidR="00324411" w:rsidRDefault="00324411">
      <w:r>
        <w:t xml:space="preserve">MIDTERM PROJECT </w:t>
      </w:r>
      <w:r w:rsidR="00D8742F">
        <w:br/>
      </w:r>
      <w:r w:rsidR="00D8742F" w:rsidRPr="00D8742F">
        <w:t>Food Inspection Analytics – Medallion Architecture Project</w:t>
      </w:r>
      <w:r>
        <w:br/>
      </w:r>
      <w:r>
        <w:br/>
      </w:r>
      <w:r w:rsidR="00513326">
        <w:t>Dallas Dataset</w:t>
      </w:r>
      <w:r>
        <w:br/>
        <w:t>Alteryx Cleaning Dallas</w:t>
      </w:r>
      <w:r>
        <w:br/>
      </w:r>
      <w:r>
        <w:rPr>
          <w:noProof/>
        </w:rPr>
        <w:drawing>
          <wp:inline distT="0" distB="0" distL="0" distR="0" wp14:anchorId="60078959" wp14:editId="54B7F386">
            <wp:extent cx="5943600" cy="1684020"/>
            <wp:effectExtent l="0" t="0" r="0" b="5080"/>
            <wp:docPr id="64488660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86604" name="Picture 3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9FEC" w14:textId="21EA9C06" w:rsidR="00324411" w:rsidRDefault="00324411">
      <w:r>
        <w:br/>
        <w:t>Databricks Dallas</w:t>
      </w:r>
      <w:r>
        <w:br/>
        <w:t>Bronze to silver</w:t>
      </w:r>
      <w:r>
        <w:br/>
      </w:r>
      <w:r w:rsidRPr="00324411">
        <w:rPr>
          <w:noProof/>
        </w:rPr>
        <w:drawing>
          <wp:inline distT="0" distB="0" distL="0" distR="0" wp14:anchorId="3ADC99E4" wp14:editId="4F328BA8">
            <wp:extent cx="6019762" cy="3914775"/>
            <wp:effectExtent l="0" t="0" r="635" b="0"/>
            <wp:docPr id="199735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501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7458" cy="392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6DDD" w14:textId="77777777" w:rsidR="00324411" w:rsidRDefault="00324411"/>
    <w:p w14:paraId="6D52A0D2" w14:textId="5E3C2D4D" w:rsidR="00324411" w:rsidRDefault="00324411">
      <w:r>
        <w:lastRenderedPageBreak/>
        <w:t>SCD2 silver to staging</w:t>
      </w:r>
      <w:r>
        <w:br/>
      </w:r>
      <w:r w:rsidRPr="00324411">
        <w:rPr>
          <w:noProof/>
        </w:rPr>
        <w:drawing>
          <wp:inline distT="0" distB="0" distL="0" distR="0" wp14:anchorId="5824B59D" wp14:editId="3CEA3950">
            <wp:extent cx="5943600" cy="3865245"/>
            <wp:effectExtent l="0" t="0" r="0" b="0"/>
            <wp:docPr id="1297375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7541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Gold Layer</w:t>
      </w:r>
      <w:r>
        <w:br/>
      </w:r>
      <w:r w:rsidRPr="00324411">
        <w:rPr>
          <w:noProof/>
        </w:rPr>
        <w:drawing>
          <wp:inline distT="0" distB="0" distL="0" distR="0" wp14:anchorId="2375830E" wp14:editId="0DE3168C">
            <wp:extent cx="5943600" cy="3865245"/>
            <wp:effectExtent l="0" t="0" r="0" b="0"/>
            <wp:docPr id="994260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603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D5A7" w14:textId="77777777" w:rsidR="00324411" w:rsidRDefault="00324411">
      <w:r w:rsidRPr="00324411">
        <w:rPr>
          <w:noProof/>
        </w:rPr>
        <w:lastRenderedPageBreak/>
        <w:drawing>
          <wp:inline distT="0" distB="0" distL="0" distR="0" wp14:anchorId="1467D85C" wp14:editId="47D6B359">
            <wp:extent cx="5943600" cy="3865245"/>
            <wp:effectExtent l="0" t="0" r="0" b="0"/>
            <wp:docPr id="997984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8422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EDB9" w14:textId="1131F238" w:rsidR="00BB06EE" w:rsidRDefault="00324411">
      <w:r w:rsidRPr="00324411">
        <w:rPr>
          <w:noProof/>
        </w:rPr>
        <w:drawing>
          <wp:inline distT="0" distB="0" distL="0" distR="0" wp14:anchorId="4C064780" wp14:editId="729C62AA">
            <wp:extent cx="5943600" cy="3865245"/>
            <wp:effectExtent l="0" t="0" r="0" b="0"/>
            <wp:docPr id="708384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8419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326">
        <w:br/>
      </w:r>
      <w:r w:rsidR="00513326">
        <w:br/>
      </w:r>
      <w:r w:rsidR="00513326">
        <w:lastRenderedPageBreak/>
        <w:br/>
      </w:r>
      <w:r w:rsidR="00F83944">
        <w:t>Chicago</w:t>
      </w:r>
      <w:r w:rsidR="0090505B">
        <w:t xml:space="preserve"> Dataset</w:t>
      </w:r>
    </w:p>
    <w:p w14:paraId="467D6F3F" w14:textId="77777777" w:rsidR="00513326" w:rsidRDefault="00BB06EE">
      <w:proofErr w:type="spellStart"/>
      <w:r>
        <w:t>Alterxy</w:t>
      </w:r>
      <w:proofErr w:type="spellEnd"/>
      <w:r>
        <w:t xml:space="preserve"> cleaning</w:t>
      </w:r>
      <w:r>
        <w:br/>
      </w:r>
      <w:r w:rsidR="00513326">
        <w:rPr>
          <w:noProof/>
        </w:rPr>
        <w:drawing>
          <wp:inline distT="0" distB="0" distL="0" distR="0" wp14:anchorId="0073075A" wp14:editId="751D26B7">
            <wp:extent cx="5943600" cy="2653030"/>
            <wp:effectExtent l="0" t="0" r="0" b="1270"/>
            <wp:docPr id="1743087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87134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8844" w14:textId="77777777" w:rsidR="00513326" w:rsidRDefault="00513326">
      <w:r>
        <w:rPr>
          <w:noProof/>
        </w:rPr>
        <w:drawing>
          <wp:inline distT="0" distB="0" distL="0" distR="0" wp14:anchorId="4A27795B" wp14:editId="4CE12A36">
            <wp:extent cx="5943600" cy="3458210"/>
            <wp:effectExtent l="0" t="0" r="0" b="0"/>
            <wp:docPr id="191548715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7157" name="Picture 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377C" w14:textId="77777777" w:rsidR="00513326" w:rsidRDefault="00513326"/>
    <w:p w14:paraId="5107A021" w14:textId="77777777" w:rsidR="00513326" w:rsidRDefault="00513326"/>
    <w:p w14:paraId="02EFF321" w14:textId="4A94FF01" w:rsidR="005825F9" w:rsidRDefault="00BB06EE">
      <w:r>
        <w:br/>
      </w:r>
      <w:r>
        <w:br/>
      </w:r>
      <w:r>
        <w:lastRenderedPageBreak/>
        <w:t>Databricks:</w:t>
      </w:r>
      <w:r>
        <w:br/>
      </w:r>
      <w:r w:rsidR="005825F9">
        <w:t>Bronze to silver</w:t>
      </w:r>
      <w:r w:rsidR="006162CC">
        <w:br/>
      </w:r>
      <w:r w:rsidR="006162CC">
        <w:br/>
      </w:r>
      <w:r w:rsidR="006162CC" w:rsidRPr="006162CC">
        <w:rPr>
          <w:noProof/>
        </w:rPr>
        <w:drawing>
          <wp:inline distT="0" distB="0" distL="0" distR="0" wp14:anchorId="45AADFEA" wp14:editId="4DF47759">
            <wp:extent cx="5943600" cy="2931795"/>
            <wp:effectExtent l="0" t="0" r="0" b="1905"/>
            <wp:docPr id="873731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311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8C80" w14:textId="05EA273D" w:rsidR="0021588B" w:rsidRDefault="005825F9">
      <w:r>
        <w:br/>
        <w:t>Verifying bronze-silver</w:t>
      </w:r>
    </w:p>
    <w:p w14:paraId="51E6567D" w14:textId="4AA47FD0" w:rsidR="005825F9" w:rsidRDefault="005825F9">
      <w:r w:rsidRPr="005825F9">
        <w:rPr>
          <w:noProof/>
        </w:rPr>
        <w:drawing>
          <wp:inline distT="0" distB="0" distL="0" distR="0" wp14:anchorId="23C8312C" wp14:editId="1D317C61">
            <wp:extent cx="5943600" cy="3485515"/>
            <wp:effectExtent l="0" t="0" r="0" b="0"/>
            <wp:docPr id="1139683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8367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F3A8" w14:textId="77777777" w:rsidR="005825F9" w:rsidRDefault="005825F9"/>
    <w:p w14:paraId="450AFC03" w14:textId="4DB63BDA" w:rsidR="0021588B" w:rsidRDefault="0021588B">
      <w:r>
        <w:lastRenderedPageBreak/>
        <w:t>SCD2</w:t>
      </w:r>
      <w:r w:rsidR="005825F9">
        <w:t xml:space="preserve"> silver to stage</w:t>
      </w:r>
    </w:p>
    <w:p w14:paraId="1BB5CDDA" w14:textId="77777777" w:rsidR="00880D0D" w:rsidRDefault="0021588B">
      <w:r w:rsidRPr="0021588B">
        <w:rPr>
          <w:noProof/>
        </w:rPr>
        <w:drawing>
          <wp:inline distT="0" distB="0" distL="0" distR="0" wp14:anchorId="27114AB5" wp14:editId="19FC27A2">
            <wp:extent cx="5419743" cy="3324225"/>
            <wp:effectExtent l="0" t="0" r="3175" b="3175"/>
            <wp:docPr id="559446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4637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6079" cy="332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C895" w14:textId="6EF72E3D" w:rsidR="00052A08" w:rsidRDefault="0021588B">
      <w:r>
        <w:t>Verifying SCD2</w:t>
      </w:r>
      <w:r>
        <w:br/>
      </w:r>
      <w:r w:rsidRPr="0021588B">
        <w:rPr>
          <w:noProof/>
        </w:rPr>
        <w:drawing>
          <wp:inline distT="0" distB="0" distL="0" distR="0" wp14:anchorId="70B8897D" wp14:editId="36261B6E">
            <wp:extent cx="5286375" cy="3692556"/>
            <wp:effectExtent l="0" t="0" r="0" b="3175"/>
            <wp:docPr id="2438060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06036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6432" cy="369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2CC">
        <w:br/>
      </w:r>
    </w:p>
    <w:p w14:paraId="508CB8E7" w14:textId="10DC4A66" w:rsidR="00052A08" w:rsidRDefault="00052A08">
      <w:r>
        <w:lastRenderedPageBreak/>
        <w:t>Gold Layer</w:t>
      </w:r>
      <w:r>
        <w:br/>
      </w:r>
      <w:r w:rsidR="007F7DE8" w:rsidRPr="007F7DE8">
        <w:rPr>
          <w:noProof/>
        </w:rPr>
        <w:drawing>
          <wp:inline distT="0" distB="0" distL="0" distR="0" wp14:anchorId="55BA5BEE" wp14:editId="78636DDF">
            <wp:extent cx="5943600" cy="3553460"/>
            <wp:effectExtent l="0" t="0" r="0" b="2540"/>
            <wp:docPr id="352372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7214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FB1">
        <w:br/>
      </w:r>
      <w:r w:rsidR="00D15FB1">
        <w:br/>
      </w:r>
      <w:r w:rsidR="00D15FB1" w:rsidRPr="00D15FB1">
        <w:rPr>
          <w:noProof/>
        </w:rPr>
        <w:drawing>
          <wp:inline distT="0" distB="0" distL="0" distR="0" wp14:anchorId="6E1EDF94" wp14:editId="396FC5B1">
            <wp:extent cx="5943600" cy="3645535"/>
            <wp:effectExtent l="0" t="0" r="0" b="0"/>
            <wp:docPr id="123949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91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FB16" w14:textId="1FCDCBF9" w:rsidR="00052A08" w:rsidRDefault="00052A08">
      <w:r>
        <w:lastRenderedPageBreak/>
        <w:t>Gold Verification</w:t>
      </w:r>
      <w:r>
        <w:br/>
      </w:r>
      <w:r w:rsidRPr="00052A08">
        <w:rPr>
          <w:noProof/>
        </w:rPr>
        <w:drawing>
          <wp:inline distT="0" distB="0" distL="0" distR="0" wp14:anchorId="3516E40D" wp14:editId="7CA7D04F">
            <wp:extent cx="5244353" cy="4048125"/>
            <wp:effectExtent l="0" t="0" r="1270" b="3175"/>
            <wp:docPr id="812629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291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0368" cy="405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9128" w14:textId="6382FB3A" w:rsidR="00154539" w:rsidRDefault="00154539">
      <w:r w:rsidRPr="00154539">
        <w:rPr>
          <w:noProof/>
        </w:rPr>
        <w:drawing>
          <wp:inline distT="0" distB="0" distL="0" distR="0" wp14:anchorId="32ECCF7D" wp14:editId="3E207C5D">
            <wp:extent cx="5943600" cy="3680460"/>
            <wp:effectExtent l="0" t="0" r="0" b="2540"/>
            <wp:docPr id="664106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0680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0E9F" w14:textId="7432E043" w:rsidR="004E3524" w:rsidRDefault="004E3524">
      <w:r w:rsidRPr="004E3524">
        <w:rPr>
          <w:noProof/>
        </w:rPr>
        <w:lastRenderedPageBreak/>
        <w:drawing>
          <wp:inline distT="0" distB="0" distL="0" distR="0" wp14:anchorId="5ED24ED1" wp14:editId="55D65377">
            <wp:extent cx="5943600" cy="4498975"/>
            <wp:effectExtent l="0" t="0" r="0" b="0"/>
            <wp:docPr id="11743918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9180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70F1" w14:textId="4522DC99" w:rsidR="004E3524" w:rsidRDefault="004E3524">
      <w:r w:rsidRPr="004E3524">
        <w:rPr>
          <w:noProof/>
        </w:rPr>
        <w:drawing>
          <wp:inline distT="0" distB="0" distL="0" distR="0" wp14:anchorId="6575A58F" wp14:editId="03EC4C77">
            <wp:extent cx="5943600" cy="2506980"/>
            <wp:effectExtent l="0" t="0" r="0" b="0"/>
            <wp:docPr id="1708640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4082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9572" w14:textId="77777777" w:rsidR="00880D0D" w:rsidRDefault="00880D0D"/>
    <w:p w14:paraId="5335C75C" w14:textId="6C143B3F" w:rsidR="0090505B" w:rsidRDefault="0090505B"/>
    <w:p w14:paraId="31D9E827" w14:textId="01284984" w:rsidR="000622A1" w:rsidRDefault="000622A1">
      <w:proofErr w:type="spellStart"/>
      <w:r>
        <w:t>Github</w:t>
      </w:r>
      <w:proofErr w:type="spellEnd"/>
      <w:r>
        <w:t xml:space="preserve"> Link:   </w:t>
      </w:r>
      <w:r w:rsidRPr="000622A1">
        <w:t>https://github.com/DAMG7370-FALL2025-GROUP9/MidTermProject.git</w:t>
      </w:r>
    </w:p>
    <w:sectPr w:rsidR="000622A1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230002" w14:textId="77777777" w:rsidR="00F86787" w:rsidRDefault="00F86787" w:rsidP="0082360A">
      <w:pPr>
        <w:spacing w:after="0" w:line="240" w:lineRule="auto"/>
      </w:pPr>
      <w:r>
        <w:separator/>
      </w:r>
    </w:p>
  </w:endnote>
  <w:endnote w:type="continuationSeparator" w:id="0">
    <w:p w14:paraId="261C4DEF" w14:textId="77777777" w:rsidR="00F86787" w:rsidRDefault="00F86787" w:rsidP="008236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FACE96" w14:textId="77777777" w:rsidR="00F86787" w:rsidRDefault="00F86787" w:rsidP="0082360A">
      <w:pPr>
        <w:spacing w:after="0" w:line="240" w:lineRule="auto"/>
      </w:pPr>
      <w:r>
        <w:separator/>
      </w:r>
    </w:p>
  </w:footnote>
  <w:footnote w:type="continuationSeparator" w:id="0">
    <w:p w14:paraId="11E3E88A" w14:textId="77777777" w:rsidR="00F86787" w:rsidRDefault="00F86787" w:rsidP="008236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D2660" w14:textId="7FF85798" w:rsidR="0082360A" w:rsidRDefault="0082360A">
    <w:pPr>
      <w:pStyle w:val="Header"/>
    </w:pPr>
    <w:r>
      <w:t>GROUP 9 – MIDTERM PROJECT</w:t>
    </w:r>
  </w:p>
  <w:p w14:paraId="7EF23C9A" w14:textId="77777777" w:rsidR="0082360A" w:rsidRDefault="0082360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05B"/>
    <w:rsid w:val="00052A08"/>
    <w:rsid w:val="000622A1"/>
    <w:rsid w:val="000A386F"/>
    <w:rsid w:val="00154539"/>
    <w:rsid w:val="0021588B"/>
    <w:rsid w:val="00244ABE"/>
    <w:rsid w:val="00324411"/>
    <w:rsid w:val="003D3791"/>
    <w:rsid w:val="003D714B"/>
    <w:rsid w:val="004E3524"/>
    <w:rsid w:val="00513326"/>
    <w:rsid w:val="005825F9"/>
    <w:rsid w:val="006162CC"/>
    <w:rsid w:val="00752E58"/>
    <w:rsid w:val="007F7DE8"/>
    <w:rsid w:val="0082360A"/>
    <w:rsid w:val="00880D0D"/>
    <w:rsid w:val="0090505B"/>
    <w:rsid w:val="009144F7"/>
    <w:rsid w:val="00BB06EE"/>
    <w:rsid w:val="00CD57F3"/>
    <w:rsid w:val="00D15FB1"/>
    <w:rsid w:val="00D8742F"/>
    <w:rsid w:val="00E76B26"/>
    <w:rsid w:val="00F83944"/>
    <w:rsid w:val="00F86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9284F6"/>
  <w15:chartTrackingRefBased/>
  <w15:docId w15:val="{09C7608D-13CD-1643-A00F-DFFF7A306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50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50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50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50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50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50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50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50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50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50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50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50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50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50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50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50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50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50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50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0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50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50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50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50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50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50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50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50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505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236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360A"/>
  </w:style>
  <w:style w:type="paragraph" w:styleId="Footer">
    <w:name w:val="footer"/>
    <w:basedOn w:val="Normal"/>
    <w:link w:val="FooterChar"/>
    <w:uiPriority w:val="99"/>
    <w:unhideWhenUsed/>
    <w:rsid w:val="008236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360A"/>
  </w:style>
  <w:style w:type="character" w:styleId="Hyperlink">
    <w:name w:val="Hyperlink"/>
    <w:basedOn w:val="DefaultParagraphFont"/>
    <w:uiPriority w:val="99"/>
    <w:unhideWhenUsed/>
    <w:rsid w:val="000622A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22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22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95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79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Radhika Vilas Joshi</dc:creator>
  <cp:keywords/>
  <dc:description/>
  <cp:lastModifiedBy>Radhika Vilas Joshi</cp:lastModifiedBy>
  <cp:revision>16</cp:revision>
  <dcterms:created xsi:type="dcterms:W3CDTF">2025-11-13T07:10:00Z</dcterms:created>
  <dcterms:modified xsi:type="dcterms:W3CDTF">2025-11-14T03:59:00Z</dcterms:modified>
</cp:coreProperties>
</file>